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EBF3E" w14:textId="77777777" w:rsidR="004427BC" w:rsidRPr="00D364CA" w:rsidRDefault="004427BC" w:rsidP="004427BC">
      <w:pPr>
        <w:pStyle w:val="Normale1"/>
        <w:jc w:val="left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</w:pPr>
      <w:bookmarkStart w:id="0" w:name="_Toc482286076"/>
      <w:bookmarkStart w:id="1" w:name="DOCUMENTO24"/>
      <w:bookmarkStart w:id="2" w:name="_Hlk199168721"/>
      <w:r w:rsidRPr="00D364CA">
        <w:rPr>
          <w:rStyle w:val="Carpredefinitoparagrafo1"/>
          <w:rFonts w:asciiTheme="minorHAnsi" w:hAnsiTheme="minorHAnsi" w:cstheme="minorHAnsi"/>
          <w:b/>
          <w:sz w:val="22"/>
          <w:szCs w:val="22"/>
        </w:rPr>
        <w:t>A</w:t>
      </w:r>
      <w:r w:rsidRPr="00D364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LLEGATO 1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)</w:t>
      </w:r>
    </w:p>
    <w:p w14:paraId="1B9B6E44" w14:textId="1B6B2117" w:rsidR="004427BC" w:rsidRPr="00961770" w:rsidRDefault="00136285" w:rsidP="004427BC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136285">
        <w:rPr>
          <w:rStyle w:val="DefaultParagraphFont-a4d3579"/>
          <w:rFonts w:eastAsia="Times New Roman" w:cstheme="minorHAnsi"/>
          <w:b/>
          <w:color w:val="000000"/>
        </w:rPr>
        <w:t xml:space="preserve">PROCURA SPECIALE PER LA SOTTOSCRIZIONE DIGITALE E PRESENTAZIONE TELEMATICA DEL PROGETTO PRESENTATO SUL BANDO “LA LOMBARDIA </w:t>
      </w:r>
      <w:r w:rsidR="004427BC" w:rsidRPr="00961770">
        <w:rPr>
          <w:rStyle w:val="DefaultParagraphFont-a4d3579"/>
          <w:rFonts w:eastAsia="Times New Roman" w:cstheme="minorHAnsi"/>
          <w:b/>
          <w:color w:val="000000"/>
        </w:rPr>
        <w:t>“</w:t>
      </w:r>
      <w:bookmarkEnd w:id="0"/>
      <w:r w:rsidR="004427BC" w:rsidRPr="00961770">
        <w:rPr>
          <w:rStyle w:val="DefaultParagraphFont-a4d3579"/>
          <w:rFonts w:eastAsia="Times New Roman" w:cstheme="minorHAnsi"/>
          <w:b/>
          <w:color w:val="000000"/>
        </w:rPr>
        <w:t>LA LOMBARDIA È DEI GIOVANI” 202</w:t>
      </w:r>
      <w:r w:rsidR="00F11716">
        <w:rPr>
          <w:rStyle w:val="DefaultParagraphFont-a4d3579"/>
          <w:rFonts w:eastAsia="Times New Roman" w:cstheme="minorHAnsi"/>
          <w:b/>
          <w:color w:val="000000"/>
        </w:rPr>
        <w:t>5</w:t>
      </w:r>
      <w:r w:rsidR="004427BC" w:rsidRPr="00961770">
        <w:rPr>
          <w:rStyle w:val="DefaultParagraphFont-a4d3579"/>
          <w:rFonts w:eastAsia="Times New Roman" w:cstheme="minorHAnsi"/>
          <w:b/>
          <w:color w:val="000000"/>
        </w:rPr>
        <w:t xml:space="preserve"> </w:t>
      </w:r>
      <w:r w:rsidR="002F6F9C">
        <w:rPr>
          <w:rStyle w:val="DefaultParagraphFont-a4d3579"/>
          <w:rFonts w:eastAsia="Times New Roman" w:cstheme="minorHAnsi"/>
          <w:b/>
          <w:color w:val="000000"/>
        </w:rPr>
        <w:t>–</w:t>
      </w:r>
      <w:r w:rsidR="004427BC" w:rsidRPr="00961770">
        <w:rPr>
          <w:rStyle w:val="DefaultParagraphFont-a4d3579"/>
          <w:rFonts w:eastAsia="Times New Roman" w:cstheme="minorHAnsi"/>
          <w:b/>
          <w:color w:val="000000"/>
        </w:rPr>
        <w:t xml:space="preserve"> </w:t>
      </w:r>
      <w:r w:rsidR="005765C2" w:rsidRPr="005765C2">
        <w:rPr>
          <w:rStyle w:val="DefaultParagraphFont-a4d3579"/>
          <w:rFonts w:eastAsia="Times New Roman" w:cstheme="minorHAnsi"/>
          <w:b/>
          <w:color w:val="000000"/>
        </w:rPr>
        <w:t>D</w:t>
      </w:r>
      <w:r w:rsidR="002F6F9C">
        <w:rPr>
          <w:rStyle w:val="DefaultParagraphFont-a4d3579"/>
          <w:rFonts w:eastAsia="Times New Roman" w:cstheme="minorHAnsi"/>
          <w:b/>
          <w:color w:val="000000"/>
        </w:rPr>
        <w:t xml:space="preserve">.G.R. N. 4384 </w:t>
      </w:r>
      <w:r w:rsidR="005765C2" w:rsidRPr="002F6F9C">
        <w:rPr>
          <w:rStyle w:val="DefaultParagraphFont-a4d3579"/>
          <w:rFonts w:eastAsia="Times New Roman" w:cstheme="minorHAnsi"/>
          <w:b/>
          <w:color w:val="000000"/>
        </w:rPr>
        <w:t>DEL</w:t>
      </w:r>
      <w:r w:rsidR="002F6F9C" w:rsidRPr="002F6F9C">
        <w:rPr>
          <w:rStyle w:val="DefaultParagraphFont-a4d3579"/>
          <w:rFonts w:eastAsia="Times New Roman" w:cstheme="minorHAnsi"/>
          <w:b/>
          <w:color w:val="000000"/>
        </w:rPr>
        <w:t xml:space="preserve"> 20</w:t>
      </w:r>
      <w:r w:rsidR="005765C2" w:rsidRPr="002F6F9C">
        <w:rPr>
          <w:rStyle w:val="DefaultParagraphFont-a4d3579"/>
          <w:rFonts w:eastAsia="Times New Roman" w:cstheme="minorHAnsi"/>
          <w:b/>
          <w:color w:val="000000"/>
        </w:rPr>
        <w:t>.05.202</w:t>
      </w:r>
      <w:r w:rsidR="002F6F9C" w:rsidRPr="002F6F9C">
        <w:rPr>
          <w:rStyle w:val="DefaultParagraphFont-a4d3579"/>
          <w:rFonts w:eastAsia="Times New Roman" w:cstheme="minorHAnsi"/>
          <w:b/>
          <w:color w:val="000000"/>
        </w:rPr>
        <w:t>5</w:t>
      </w:r>
      <w:r w:rsidR="005765C2" w:rsidRPr="005765C2">
        <w:rPr>
          <w:rStyle w:val="DefaultParagraphFont-a4d3579"/>
          <w:rFonts w:eastAsia="Times New Roman" w:cstheme="minorHAnsi"/>
          <w:b/>
          <w:color w:val="000000"/>
        </w:rPr>
        <w:t xml:space="preserve"> – CUP </w:t>
      </w:r>
      <w:r w:rsidR="00F11716" w:rsidRPr="00F11716">
        <w:rPr>
          <w:rStyle w:val="DefaultParagraphFont-a4d3579"/>
          <w:rFonts w:eastAsia="Times New Roman" w:cstheme="minorHAnsi"/>
          <w:b/>
          <w:color w:val="000000"/>
        </w:rPr>
        <w:t>E81B25000260002</w:t>
      </w:r>
    </w:p>
    <w:bookmarkEnd w:id="1"/>
    <w:p w14:paraId="571FEC85" w14:textId="77777777" w:rsidR="004427BC" w:rsidRPr="001208F2" w:rsidRDefault="004427BC" w:rsidP="004427BC">
      <w:pPr>
        <w:pStyle w:val="Normale3"/>
        <w:spacing w:after="160" w:line="300" w:lineRule="exact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PROCURA AI SENSI DELL’ART. 1392 C.C.</w:t>
      </w:r>
    </w:p>
    <w:p w14:paraId="7EC1947C" w14:textId="77777777" w:rsidR="004427BC" w:rsidRPr="001208F2" w:rsidRDefault="004427BC" w:rsidP="004427BC">
      <w:pPr>
        <w:pStyle w:val="Normale3"/>
        <w:ind w:left="708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36A6802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Il/La sottoscritto/a___________________________________________________________________</w:t>
      </w:r>
    </w:p>
    <w:p w14:paraId="04250473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EC98E" wp14:editId="18272A53">
                <wp:simplePos x="0" y="0"/>
                <wp:positionH relativeFrom="column">
                  <wp:posOffset>1167765</wp:posOffset>
                </wp:positionH>
                <wp:positionV relativeFrom="paragraph">
                  <wp:posOffset>1270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91F98" id="Rettangolo 2" o:spid="_x0000_s1026" style="position:absolute;margin-left:91.95pt;margin-top:.1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" fillcolor="white [3212]" strokecolor="#1f3763 [1604]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F6E8C" wp14:editId="6690B3C5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1ACB7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4D6E46" wp14:editId="2D8C47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2430B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 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Presidente                   Legale rappresentante pro tempore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ab/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1B285C96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della società denominata _____________________________________________________________</w:t>
      </w:r>
    </w:p>
    <w:p w14:paraId="7674B1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con sede legale nel Comune di _________________________________________________________</w:t>
      </w:r>
    </w:p>
    <w:p w14:paraId="75D5A7A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Via___________________________ CAP____________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Prov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. ________________________________ </w:t>
      </w:r>
    </w:p>
    <w:p w14:paraId="208D11D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tel.:_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____________________________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_  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cell</w:t>
      </w:r>
      <w:proofErr w:type="spellEnd"/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. Referente: ___________________________________</w:t>
      </w:r>
    </w:p>
    <w:p w14:paraId="5EF19DFF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76473160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43E25B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indirizzo P.E.C. ______________________________________________________________________</w:t>
      </w:r>
    </w:p>
    <w:p w14:paraId="7F3A92D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AE2B0C" wp14:editId="29B660EC">
                <wp:simplePos x="0" y="0"/>
                <wp:positionH relativeFrom="column">
                  <wp:posOffset>4305495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BAC05" id="Rettangolo 8" o:spid="_x0000_s1026" style="position:absolute;margin-left:339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6JVHzN0AAAAIAQAADwAAAGRycy9kb3du&#10;cmV2LnhtbEyPwU7DMBBE70j8g7VIXFDrkFamhDhVAXHiRKCiRzdekoh4ncZOG/6e7QmOo7eafZOv&#10;J9eJIw6h9aThdp6AQKq8banW8PH+MluBCNGQNZ0n1PCDAdbF5UVuMutP9IbHMtaCSyhkRkMTY59J&#10;GaoGnQlz3yMx+/KDM5HjUEs7mBOXu06mSaKkMy3xh8b0+NRg9V2OTsPrwffpzfbwuFks1efzUO52&#10;clxqfX01bR5ARJzi3zGc9VkdCnba+5FsEJ0GdbfiLZFBCoK5uj/nvYZ0oUAWufw/oPgF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6JVHzN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1176C" wp14:editId="28DC7456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CA379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autorizzato      con procura dal competente organo deliberante della società       dallo Statuto </w:t>
      </w:r>
    </w:p>
    <w:p w14:paraId="0520DB8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892F9E6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DI CONFERIRE</w:t>
      </w:r>
    </w:p>
    <w:p w14:paraId="1989D24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755EDC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f287a1"/>
          <w:rFonts w:asciiTheme="minorHAnsi" w:hAnsiTheme="minorHAnsi" w:cstheme="minorHAns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690A7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4681D3D0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PROCURA SPECIALE</w:t>
      </w:r>
    </w:p>
    <w:p w14:paraId="7DA7ADD2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4C45AA2" w14:textId="1425F554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 xml:space="preserve">per la sottoscrizione 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digitale e presentazione telematica per………. del progetto presentato 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a valere sul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Bando “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La Lombardia è dei giovani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”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="005765C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202</w:t>
      </w:r>
      <w:r w:rsidR="00F11716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5</w:t>
      </w:r>
      <w:r w:rsidR="005765C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>quale assolvimento di tutti gli adempimenti amministrativi previsti dal bando.</w:t>
      </w:r>
    </w:p>
    <w:p w14:paraId="1BD5D0BF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4B5E555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Style w:val="DefaultParagraphFont-a7a386d"/>
          <w:rFonts w:asciiTheme="minorHAnsi" w:hAnsiTheme="minorHAnsi" w:cstheme="minorHAnsi"/>
          <w:b/>
          <w:i w:val="0"/>
          <w:sz w:val="22"/>
          <w:szCs w:val="22"/>
          <w:lang w:eastAsia="en-US"/>
        </w:rPr>
        <w:t>Domicilio Speciale</w:t>
      </w:r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il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la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domanda.</w:t>
      </w:r>
    </w:p>
    <w:p w14:paraId="012BE5B2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C177BDD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7C283" wp14:editId="4C61446D">
                <wp:simplePos x="0" y="0"/>
                <wp:positionH relativeFrom="column">
                  <wp:posOffset>4225534</wp:posOffset>
                </wp:positionH>
                <wp:positionV relativeFrom="paragraph">
                  <wp:posOffset>196411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7601D" id="Rettangolo 10" o:spid="_x0000_s1026" style="position:absolute;margin-left:332.7pt;margin-top:15.4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MZ1Ujt8AAAAJAQAADwAAAGRycy9kb3du&#10;cmV2LnhtbEyPwU7DMAyG70i8Q2QkLmhLWbtolLrTAHHitMLEjlkT2orG6ZJ0K29PdoKj7U+/v79Y&#10;T6ZnJ+18Zwnhfp4A01Rb1VGD8PH+OlsB80GSkr0ljfCjPazL66tC5sqeaatPVWhYDCGfS4Q2hCHn&#10;3NetNtLP7aAp3r6sMzLE0TVcOXmO4abniyQR3MiO4odWDvq51fV3NRqEt6MdFne749MmzcTni6v2&#10;ez5miLc30+YRWNBT+IPhoh/VoYxOBzuS8qxHEGKZRRQhTR6ARUCsLosDwjJNgZcF/9+g/AU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AxnVSO3wAAAAkBAAAPAAAAAAAAAAAAAAAAAMAE&#10;AABkcnMvZG93bnJldi54bWxQSwUGAAAAAAQABADzAAAAzAUAAAAA&#10;" fillcolor="white [3212]" strokecolor="#41719c" strokeweight="1pt"/>
            </w:pict>
          </mc:Fallback>
        </mc:AlternateContent>
      </w:r>
      <w:r w:rsidRPr="001208F2">
        <w:rPr>
          <w:rStyle w:val="DefaultParagraphFont-a8344e9"/>
          <w:rFonts w:asciiTheme="minorHAnsi" w:hAnsiTheme="minorHAnsi" w:cstheme="minorHAns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7BF7887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3BA8B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25C373FB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6452A5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36753FDD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B1FE457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SOSTITUTIVA DELL’ATTO DI NOTORIETÀ</w:t>
      </w:r>
    </w:p>
    <w:p w14:paraId="2187BC64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F53198C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62080C2A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9C78E48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</w:t>
      </w:r>
    </w:p>
    <w:p w14:paraId="27AA56F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CD82B42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1C006CC7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59D40D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ai sensi dell’art. 48 del D.P.R. 445/2000 e del D.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L.vo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bookmarkEnd w:id="2"/>
    <w:p w14:paraId="2C28D4AF" w14:textId="77777777" w:rsidR="004427BC" w:rsidRPr="001208F2" w:rsidRDefault="004427BC" w:rsidP="004427BC">
      <w:pPr>
        <w:rPr>
          <w:rFonts w:cstheme="minorHAnsi"/>
          <w:b/>
          <w:bCs/>
        </w:rPr>
      </w:pPr>
    </w:p>
    <w:p w14:paraId="35740EDF" w14:textId="77777777" w:rsidR="004427BC" w:rsidRDefault="004427BC" w:rsidP="004427BC">
      <w:pPr>
        <w:jc w:val="both"/>
        <w:rPr>
          <w:b/>
          <w:bCs/>
        </w:rPr>
      </w:pPr>
    </w:p>
    <w:p w14:paraId="5BA91D05" w14:textId="77777777" w:rsidR="00136285" w:rsidRPr="00B272CB" w:rsidRDefault="00136285" w:rsidP="00136285">
      <w:pPr>
        <w:pStyle w:val="Normale1"/>
        <w:rPr>
          <w:rFonts w:ascii="Helvetica Light" w:hAnsi="Helvetica Light" w:cs="Calibri"/>
          <w:color w:val="000000" w:themeColor="text1"/>
          <w:sz w:val="22"/>
          <w:szCs w:val="22"/>
        </w:rPr>
      </w:pPr>
      <w:r w:rsidRPr="00B272CB">
        <w:rPr>
          <w:rFonts w:ascii="Helvetica Light" w:hAnsi="Helvetica Light" w:cs="Calibri"/>
          <w:color w:val="000000" w:themeColor="text1"/>
          <w:sz w:val="22"/>
          <w:szCs w:val="22"/>
        </w:rPr>
        <w:t>Luogo…………, data…………….</w:t>
      </w:r>
    </w:p>
    <w:p w14:paraId="01CB262E" w14:textId="77777777" w:rsidR="00136285" w:rsidRPr="00B272CB" w:rsidRDefault="00136285" w:rsidP="00136285">
      <w:pPr>
        <w:pStyle w:val="Normale1"/>
        <w:ind w:left="2836" w:firstLine="709"/>
        <w:jc w:val="center"/>
        <w:rPr>
          <w:rFonts w:ascii="Helvetica Light" w:hAnsi="Helvetica Light" w:cs="Calibri"/>
          <w:color w:val="000000" w:themeColor="text1"/>
          <w:sz w:val="22"/>
          <w:szCs w:val="22"/>
        </w:rPr>
      </w:pPr>
    </w:p>
    <w:p w14:paraId="6984729F" w14:textId="77777777" w:rsidR="00136285" w:rsidRPr="00B272CB" w:rsidRDefault="00136285" w:rsidP="00136285">
      <w:pPr>
        <w:pStyle w:val="Normale1"/>
        <w:ind w:firstLine="708"/>
        <w:jc w:val="center"/>
        <w:rPr>
          <w:rFonts w:ascii="Helvetica Light" w:hAnsi="Helvetica Light" w:cs="Calibri"/>
          <w:color w:val="000000" w:themeColor="text1"/>
          <w:sz w:val="18"/>
          <w:szCs w:val="18"/>
        </w:rPr>
      </w:pPr>
      <w:r w:rsidRPr="00B272CB">
        <w:rPr>
          <w:rFonts w:ascii="Helvetica Light" w:hAnsi="Helvetica Light" w:cs="Calibri"/>
          <w:color w:val="000000" w:themeColor="text1"/>
          <w:sz w:val="18"/>
          <w:szCs w:val="18"/>
        </w:rPr>
        <w:t xml:space="preserve">                                                                     IL LEGALE RAPPRESENTANTE O IL SUO FIRMATARIO DELEGATO</w:t>
      </w:r>
    </w:p>
    <w:p w14:paraId="192E3BA5" w14:textId="77777777" w:rsidR="00136285" w:rsidRPr="00B272CB" w:rsidRDefault="00136285" w:rsidP="00136285">
      <w:pPr>
        <w:pStyle w:val="Normale1"/>
        <w:ind w:left="2832" w:firstLine="708"/>
        <w:jc w:val="center"/>
        <w:rPr>
          <w:rFonts w:ascii="Helvetica Light" w:hAnsi="Helvetica Light" w:cs="Calibri"/>
          <w:color w:val="000000" w:themeColor="text1"/>
          <w:sz w:val="22"/>
          <w:szCs w:val="22"/>
        </w:rPr>
      </w:pPr>
      <w:r w:rsidRPr="00B272CB">
        <w:rPr>
          <w:rFonts w:ascii="Helvetica Light" w:hAnsi="Helvetica Light" w:cs="Helvetica"/>
          <w:color w:val="000000" w:themeColor="text1"/>
          <w:sz w:val="14"/>
          <w:szCs w:val="14"/>
        </w:rPr>
        <w:t xml:space="preserve">Documento firmato </w:t>
      </w:r>
      <w:r>
        <w:rPr>
          <w:rFonts w:ascii="Helvetica Light" w:hAnsi="Helvetica Light" w:cs="Helvetica"/>
          <w:color w:val="000000" w:themeColor="text1"/>
          <w:sz w:val="14"/>
          <w:szCs w:val="14"/>
        </w:rPr>
        <w:t>elettronicamente</w:t>
      </w:r>
      <w:r w:rsidRPr="00B272CB">
        <w:rPr>
          <w:rFonts w:ascii="Helvetica Light" w:hAnsi="Helvetica Light" w:cs="Helvetica"/>
          <w:color w:val="000000" w:themeColor="text1"/>
          <w:sz w:val="14"/>
          <w:szCs w:val="14"/>
        </w:rPr>
        <w:t xml:space="preserve"> ai sensi del d.lgs. 235/2010 o digitalmente ai sensi dell'art. 24 del </w:t>
      </w:r>
      <w:proofErr w:type="spellStart"/>
      <w:proofErr w:type="gramStart"/>
      <w:r w:rsidRPr="00B272CB">
        <w:rPr>
          <w:rFonts w:ascii="Helvetica Light" w:hAnsi="Helvetica Light" w:cs="Helvetica"/>
          <w:color w:val="000000" w:themeColor="text1"/>
          <w:sz w:val="14"/>
          <w:szCs w:val="14"/>
        </w:rPr>
        <w:t>d.lgs.n</w:t>
      </w:r>
      <w:proofErr w:type="spellEnd"/>
      <w:r w:rsidRPr="00B272CB">
        <w:rPr>
          <w:rFonts w:ascii="Helvetica Light" w:hAnsi="Helvetica Light" w:cs="Helvetica"/>
          <w:color w:val="000000" w:themeColor="text1"/>
          <w:sz w:val="14"/>
          <w:szCs w:val="14"/>
        </w:rPr>
        <w:t>.</w:t>
      </w:r>
      <w:proofErr w:type="gramEnd"/>
      <w:r w:rsidRPr="00B272CB">
        <w:rPr>
          <w:rFonts w:ascii="Helvetica Light" w:hAnsi="Helvetica Light" w:cs="Helvetica"/>
          <w:color w:val="000000" w:themeColor="text1"/>
          <w:sz w:val="14"/>
          <w:szCs w:val="14"/>
        </w:rPr>
        <w:t xml:space="preserve"> 82/2005</w:t>
      </w:r>
    </w:p>
    <w:p w14:paraId="406B5DEC" w14:textId="29624534" w:rsidR="004427BC" w:rsidRDefault="00136285" w:rsidP="00136285">
      <w:pPr>
        <w:jc w:val="both"/>
        <w:rPr>
          <w:b/>
          <w:bCs/>
        </w:rPr>
      </w:pPr>
      <w:r>
        <w:rPr>
          <w:rFonts w:ascii="Helvetica Light" w:hAnsi="Helvetica Light" w:cs="Calibri"/>
          <w:color w:val="000000"/>
        </w:rPr>
        <w:t xml:space="preserve">                                                                                 </w:t>
      </w:r>
      <w:r w:rsidRPr="00CE407C">
        <w:rPr>
          <w:rFonts w:ascii="Helvetica Light" w:hAnsi="Helvetica Light" w:cs="Calibri"/>
          <w:color w:val="000000"/>
        </w:rPr>
        <w:t>_______________________________</w:t>
      </w:r>
    </w:p>
    <w:p w14:paraId="6C0A6B54" w14:textId="77777777" w:rsidR="00526FC3" w:rsidRPr="00526FC3" w:rsidRDefault="00526FC3" w:rsidP="00526FC3"/>
    <w:sectPr w:rsidR="00526FC3" w:rsidRPr="00526F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208051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7BC"/>
    <w:rsid w:val="000722C5"/>
    <w:rsid w:val="000B18AD"/>
    <w:rsid w:val="000B25EA"/>
    <w:rsid w:val="00136285"/>
    <w:rsid w:val="001B363C"/>
    <w:rsid w:val="002A0C6E"/>
    <w:rsid w:val="002F6F9C"/>
    <w:rsid w:val="004427BC"/>
    <w:rsid w:val="00526FC3"/>
    <w:rsid w:val="005765C2"/>
    <w:rsid w:val="006820C3"/>
    <w:rsid w:val="007B06EA"/>
    <w:rsid w:val="00847F51"/>
    <w:rsid w:val="008F7066"/>
    <w:rsid w:val="00964224"/>
    <w:rsid w:val="009D4B38"/>
    <w:rsid w:val="00BA725E"/>
    <w:rsid w:val="00E731AD"/>
    <w:rsid w:val="00F1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1852"/>
  <w15:chartTrackingRefBased/>
  <w15:docId w15:val="{F0AFB916-33E6-49F6-B904-58F7806D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27BC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4427BC"/>
  </w:style>
  <w:style w:type="paragraph" w:customStyle="1" w:styleId="Normale1">
    <w:name w:val="Normale1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4427BC"/>
  </w:style>
  <w:style w:type="character" w:customStyle="1" w:styleId="DefaultParagraphFont-ac0c7fb">
    <w:name w:val="Default Paragraph Font-ac0c7fb"/>
    <w:rsid w:val="004427BC"/>
  </w:style>
  <w:style w:type="character" w:customStyle="1" w:styleId="DefaultParagraphFont-a42b572">
    <w:name w:val="Default Paragraph Font-a42b572"/>
    <w:rsid w:val="004427BC"/>
  </w:style>
  <w:style w:type="character" w:customStyle="1" w:styleId="DefaultParagraphFont-a53651b">
    <w:name w:val="Default Paragraph Font-a53651b"/>
    <w:rsid w:val="004427BC"/>
  </w:style>
  <w:style w:type="character" w:customStyle="1" w:styleId="DefaultParagraphFont-af287a1">
    <w:name w:val="Default Paragraph Font-af287a1"/>
    <w:rsid w:val="004427BC"/>
  </w:style>
  <w:style w:type="character" w:customStyle="1" w:styleId="DefaultParagraphFont-aaa738a">
    <w:name w:val="Default Paragraph Font-aaa738a"/>
    <w:rsid w:val="004427BC"/>
  </w:style>
  <w:style w:type="character" w:customStyle="1" w:styleId="DefaultParagraphFont-a15f178">
    <w:name w:val="Default Paragraph Font-a15f178"/>
    <w:rsid w:val="004427BC"/>
  </w:style>
  <w:style w:type="character" w:customStyle="1" w:styleId="DefaultParagraphFont-a7a386d">
    <w:name w:val="Default Paragraph Font-a7a386d"/>
    <w:rsid w:val="004427BC"/>
  </w:style>
  <w:style w:type="character" w:customStyle="1" w:styleId="DefaultParagraphFont-a8344e9">
    <w:name w:val="Default Paragraph Font-a8344e9"/>
    <w:rsid w:val="004427BC"/>
  </w:style>
  <w:style w:type="paragraph" w:customStyle="1" w:styleId="Normal-a19ebb6">
    <w:name w:val="Normal-a19ebb6"/>
    <w:rsid w:val="004427BC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10</cp:revision>
  <dcterms:created xsi:type="dcterms:W3CDTF">2023-04-27T12:54:00Z</dcterms:created>
  <dcterms:modified xsi:type="dcterms:W3CDTF">2025-05-26T14:35:00Z</dcterms:modified>
</cp:coreProperties>
</file>